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26" w:type="dxa"/>
        <w:tblInd w:w="89" w:type="dxa"/>
        <w:tblLook w:val="04A0" w:firstRow="1" w:lastRow="0" w:firstColumn="1" w:lastColumn="0" w:noHBand="0" w:noVBand="1"/>
      </w:tblPr>
      <w:tblGrid>
        <w:gridCol w:w="1046"/>
        <w:gridCol w:w="2680"/>
        <w:gridCol w:w="6300"/>
      </w:tblGrid>
      <w:tr w:rsidR="003C7DCC" w:rsidRPr="004068A9" w:rsidTr="00C95F8A">
        <w:trPr>
          <w:trHeight w:val="615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CC" w:rsidRPr="004068A9" w:rsidRDefault="003C7DCC" w:rsidP="00C95F8A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15B" w:rsidRPr="006E215B" w:rsidRDefault="006E215B" w:rsidP="006E215B">
            <w:pPr>
              <w:suppressAutoHyphens w:val="0"/>
              <w:jc w:val="center"/>
              <w:rPr>
                <w:bCs/>
                <w:lang w:eastAsia="ru-RU"/>
              </w:rPr>
            </w:pPr>
            <w:r w:rsidRPr="006E215B">
              <w:rPr>
                <w:bCs/>
                <w:lang w:eastAsia="ru-RU"/>
              </w:rPr>
              <w:t>Приложение №</w:t>
            </w:r>
            <w:r w:rsidR="005C57DA">
              <w:rPr>
                <w:bCs/>
                <w:lang w:eastAsia="ru-RU"/>
              </w:rPr>
              <w:t>3</w:t>
            </w:r>
          </w:p>
          <w:p w:rsidR="006E215B" w:rsidRPr="006E215B" w:rsidRDefault="006E215B" w:rsidP="006E215B">
            <w:pPr>
              <w:suppressAutoHyphens w:val="0"/>
              <w:jc w:val="center"/>
              <w:rPr>
                <w:bCs/>
                <w:lang w:eastAsia="ru-RU"/>
              </w:rPr>
            </w:pPr>
            <w:r w:rsidRPr="006E215B">
              <w:rPr>
                <w:bCs/>
                <w:lang w:eastAsia="ru-RU"/>
              </w:rPr>
              <w:t xml:space="preserve">к решению Собрания депутатов </w:t>
            </w:r>
          </w:p>
          <w:p w:rsidR="006E215B" w:rsidRPr="006E215B" w:rsidRDefault="005C57DA" w:rsidP="005C57DA">
            <w:pPr>
              <w:suppressAutoHyphens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                        МО «</w:t>
            </w:r>
            <w:proofErr w:type="spellStart"/>
            <w:r w:rsidR="007261C4">
              <w:rPr>
                <w:bCs/>
                <w:lang w:eastAsia="ru-RU"/>
              </w:rPr>
              <w:t>Вышнедереве</w:t>
            </w:r>
            <w:r w:rsidR="006E215B" w:rsidRPr="006E215B">
              <w:rPr>
                <w:bCs/>
                <w:lang w:eastAsia="ru-RU"/>
              </w:rPr>
              <w:t>нский</w:t>
            </w:r>
            <w:proofErr w:type="spellEnd"/>
            <w:r w:rsidR="006E215B" w:rsidRPr="006E215B">
              <w:rPr>
                <w:bCs/>
                <w:lang w:eastAsia="ru-RU"/>
              </w:rPr>
              <w:t xml:space="preserve"> сельсовет»</w:t>
            </w:r>
            <w:r>
              <w:rPr>
                <w:bCs/>
                <w:lang w:eastAsia="ru-RU"/>
              </w:rPr>
              <w:t xml:space="preserve"> Льговского района</w:t>
            </w:r>
          </w:p>
          <w:p w:rsidR="006E215B" w:rsidRDefault="006E215B" w:rsidP="005C57DA">
            <w:pPr>
              <w:suppressAutoHyphens w:val="0"/>
              <w:jc w:val="center"/>
              <w:rPr>
                <w:bCs/>
                <w:lang w:eastAsia="ru-RU"/>
              </w:rPr>
            </w:pPr>
            <w:r w:rsidRPr="006E215B">
              <w:rPr>
                <w:bCs/>
                <w:lang w:eastAsia="ru-RU"/>
              </w:rPr>
              <w:t xml:space="preserve"> Курской области</w:t>
            </w:r>
            <w:r w:rsidR="005C57DA">
              <w:rPr>
                <w:bCs/>
                <w:lang w:eastAsia="ru-RU"/>
              </w:rPr>
              <w:t xml:space="preserve">  </w:t>
            </w:r>
            <w:r>
              <w:rPr>
                <w:bCs/>
                <w:lang w:eastAsia="ru-RU"/>
              </w:rPr>
              <w:t>«О бюдже</w:t>
            </w:r>
            <w:r w:rsidR="007261C4">
              <w:rPr>
                <w:bCs/>
                <w:lang w:eastAsia="ru-RU"/>
              </w:rPr>
              <w:t>те МО «</w:t>
            </w:r>
            <w:proofErr w:type="spellStart"/>
            <w:r w:rsidR="007261C4">
              <w:rPr>
                <w:bCs/>
                <w:lang w:eastAsia="ru-RU"/>
              </w:rPr>
              <w:t>Вышнедереве</w:t>
            </w:r>
            <w:r w:rsidR="005C57DA">
              <w:rPr>
                <w:bCs/>
                <w:lang w:eastAsia="ru-RU"/>
              </w:rPr>
              <w:t>нский</w:t>
            </w:r>
            <w:proofErr w:type="spellEnd"/>
            <w:r w:rsidR="005C57DA">
              <w:rPr>
                <w:bCs/>
                <w:lang w:eastAsia="ru-RU"/>
              </w:rPr>
              <w:t xml:space="preserve"> сельсовет» </w:t>
            </w:r>
            <w:r>
              <w:rPr>
                <w:bCs/>
                <w:lang w:eastAsia="ru-RU"/>
              </w:rPr>
              <w:t xml:space="preserve">Льговского района </w:t>
            </w:r>
            <w:r w:rsidRPr="006E215B">
              <w:rPr>
                <w:bCs/>
                <w:lang w:eastAsia="ru-RU"/>
              </w:rPr>
              <w:t>Курской о</w:t>
            </w:r>
            <w:r>
              <w:rPr>
                <w:bCs/>
                <w:lang w:eastAsia="ru-RU"/>
              </w:rPr>
              <w:t>бласти на 201</w:t>
            </w:r>
            <w:r w:rsidR="005C57DA">
              <w:rPr>
                <w:bCs/>
                <w:lang w:eastAsia="ru-RU"/>
              </w:rPr>
              <w:t>7</w:t>
            </w:r>
            <w:r w:rsidR="00B1216E">
              <w:rPr>
                <w:bCs/>
                <w:lang w:eastAsia="ru-RU"/>
              </w:rPr>
              <w:t xml:space="preserve"> год</w:t>
            </w:r>
            <w:r w:rsidR="005C57DA">
              <w:rPr>
                <w:bCs/>
                <w:lang w:eastAsia="ru-RU"/>
              </w:rPr>
              <w:t xml:space="preserve"> и плановый период 2018-2019 годов</w:t>
            </w:r>
            <w:r w:rsidR="00B1216E">
              <w:rPr>
                <w:bCs/>
                <w:lang w:eastAsia="ru-RU"/>
              </w:rPr>
              <w:t>»</w:t>
            </w:r>
          </w:p>
          <w:p w:rsidR="006E215B" w:rsidRPr="006E215B" w:rsidRDefault="006E215B" w:rsidP="006E215B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B1216E" w:rsidRDefault="006E215B" w:rsidP="006E215B">
            <w:pPr>
              <w:suppressAutoHyphens w:val="0"/>
              <w:jc w:val="center"/>
              <w:rPr>
                <w:bCs/>
                <w:lang w:eastAsia="ru-RU"/>
              </w:rPr>
            </w:pPr>
            <w:r w:rsidRPr="006E215B">
              <w:rPr>
                <w:bCs/>
                <w:lang w:eastAsia="ru-RU"/>
              </w:rPr>
              <w:t xml:space="preserve">от </w:t>
            </w:r>
            <w:r w:rsidR="00A96D19">
              <w:rPr>
                <w:bCs/>
                <w:lang w:eastAsia="ru-RU"/>
              </w:rPr>
              <w:t xml:space="preserve">  19 дека</w:t>
            </w:r>
            <w:r w:rsidR="00FC0C9D">
              <w:rPr>
                <w:bCs/>
                <w:lang w:eastAsia="ru-RU"/>
              </w:rPr>
              <w:t xml:space="preserve">бря </w:t>
            </w:r>
            <w:r w:rsidRPr="006E215B">
              <w:rPr>
                <w:bCs/>
                <w:lang w:eastAsia="ru-RU"/>
              </w:rPr>
              <w:t>201</w:t>
            </w:r>
            <w:r w:rsidR="005C57DA">
              <w:rPr>
                <w:bCs/>
                <w:lang w:eastAsia="ru-RU"/>
              </w:rPr>
              <w:t>6</w:t>
            </w:r>
            <w:r w:rsidRPr="006E215B">
              <w:rPr>
                <w:bCs/>
                <w:lang w:eastAsia="ru-RU"/>
              </w:rPr>
              <w:t xml:space="preserve"> года    №</w:t>
            </w:r>
            <w:r w:rsidR="00A96D19">
              <w:rPr>
                <w:bCs/>
                <w:lang w:eastAsia="ru-RU"/>
              </w:rPr>
              <w:t>19</w:t>
            </w:r>
            <w:bookmarkStart w:id="0" w:name="_GoBack"/>
            <w:bookmarkEnd w:id="0"/>
            <w:r w:rsidRPr="006E215B">
              <w:rPr>
                <w:bCs/>
                <w:lang w:eastAsia="ru-RU"/>
              </w:rPr>
              <w:t xml:space="preserve">  </w:t>
            </w:r>
          </w:p>
          <w:p w:rsidR="009231D5" w:rsidRPr="006E215B" w:rsidRDefault="009231D5" w:rsidP="006E215B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6D0A75" w:rsidRPr="003008B1" w:rsidRDefault="00173BC5" w:rsidP="00173BC5">
            <w:pPr>
              <w:jc w:val="center"/>
              <w:rPr>
                <w:b/>
                <w:bCs/>
              </w:rPr>
            </w:pPr>
            <w:r w:rsidRPr="00173BC5">
              <w:rPr>
                <w:b/>
                <w:bCs/>
              </w:rPr>
              <w:t>Перечень  г</w:t>
            </w:r>
            <w:r>
              <w:rPr>
                <w:b/>
                <w:bCs/>
              </w:rPr>
              <w:t xml:space="preserve">лавных администраторов доходов </w:t>
            </w:r>
            <w:r w:rsidRPr="00173BC5">
              <w:rPr>
                <w:b/>
                <w:bCs/>
              </w:rPr>
              <w:t>бюджета муниципального образования «</w:t>
            </w:r>
            <w:proofErr w:type="spellStart"/>
            <w:r w:rsidR="007261C4" w:rsidRPr="007261C4">
              <w:rPr>
                <w:b/>
                <w:bCs/>
                <w:lang w:eastAsia="ru-RU"/>
              </w:rPr>
              <w:t>Вышнедеревенский</w:t>
            </w:r>
            <w:proofErr w:type="spellEnd"/>
            <w:r w:rsidRPr="00173BC5">
              <w:rPr>
                <w:b/>
                <w:bCs/>
              </w:rPr>
              <w:t xml:space="preserve"> сельсовет»</w:t>
            </w:r>
          </w:p>
        </w:tc>
      </w:tr>
      <w:tr w:rsidR="006D0A75" w:rsidRPr="004068A9" w:rsidTr="006D0A75">
        <w:trPr>
          <w:trHeight w:val="255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A75" w:rsidRPr="004068A9" w:rsidRDefault="006D0A75" w:rsidP="00C95F8A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0A75" w:rsidRPr="002236E1" w:rsidRDefault="006D0A75" w:rsidP="006D0A75"/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0A75" w:rsidRDefault="006D0A75" w:rsidP="006D0A75"/>
        </w:tc>
      </w:tr>
      <w:tr w:rsidR="003C7DCC" w:rsidRPr="00AE08C0" w:rsidTr="00C95F8A">
        <w:trPr>
          <w:trHeight w:val="555"/>
        </w:trPr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CC" w:rsidRPr="00AE08C0" w:rsidRDefault="003C7DCC" w:rsidP="00C95F8A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08C0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  главного администратора доходов  бюджета </w:t>
            </w:r>
            <w:r w:rsidRPr="00AE08C0">
              <w:rPr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</w:tr>
      <w:tr w:rsidR="003C7DCC" w:rsidRPr="00AE08C0" w:rsidTr="00B1216E">
        <w:trPr>
          <w:trHeight w:val="121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 xml:space="preserve">главного </w:t>
            </w:r>
            <w:proofErr w:type="spellStart"/>
            <w:proofErr w:type="gramStart"/>
            <w:r w:rsidRPr="00AE08C0">
              <w:rPr>
                <w:sz w:val="20"/>
                <w:szCs w:val="20"/>
                <w:lang w:eastAsia="ru-RU"/>
              </w:rPr>
              <w:t>админи-стратора</w:t>
            </w:r>
            <w:proofErr w:type="spellEnd"/>
            <w:proofErr w:type="gramEnd"/>
            <w:r w:rsidRPr="00AE08C0">
              <w:rPr>
                <w:sz w:val="20"/>
                <w:szCs w:val="20"/>
                <w:lang w:eastAsia="ru-RU"/>
              </w:rPr>
              <w:t xml:space="preserve"> доходов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DCC" w:rsidRPr="00AE08C0" w:rsidRDefault="003C7DCC" w:rsidP="00B1216E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E08C0">
              <w:rPr>
                <w:color w:val="000000"/>
                <w:sz w:val="20"/>
                <w:szCs w:val="20"/>
                <w:lang w:eastAsia="ru-RU"/>
              </w:rPr>
              <w:t>доходов местного бюджета</w:t>
            </w:r>
          </w:p>
        </w:tc>
        <w:tc>
          <w:tcPr>
            <w:tcW w:w="6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DCC" w:rsidRPr="00AE08C0" w:rsidRDefault="003C7DCC" w:rsidP="00C95F8A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C7DCC" w:rsidRPr="00AE08C0" w:rsidTr="00C95F8A">
        <w:trPr>
          <w:trHeight w:val="34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3C7DCC" w:rsidRPr="00AE08C0" w:rsidTr="00B1216E">
        <w:trPr>
          <w:trHeight w:val="349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 </w:t>
            </w:r>
            <w:r w:rsidR="00A061B2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7DCC" w:rsidRPr="00AE08C0" w:rsidRDefault="003C7DCC" w:rsidP="00124B73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08C0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="007261C4">
              <w:rPr>
                <w:b/>
                <w:bCs/>
                <w:color w:val="000000"/>
                <w:sz w:val="20"/>
                <w:szCs w:val="20"/>
                <w:lang w:eastAsia="ru-RU"/>
              </w:rPr>
              <w:t>Вышнедереве</w:t>
            </w:r>
            <w:r w:rsidR="00124B73">
              <w:rPr>
                <w:b/>
                <w:bCs/>
                <w:color w:val="000000"/>
                <w:sz w:val="20"/>
                <w:szCs w:val="20"/>
                <w:lang w:eastAsia="ru-RU"/>
              </w:rPr>
              <w:t>нского</w:t>
            </w:r>
            <w:proofErr w:type="spellEnd"/>
            <w:r w:rsidRPr="00AE08C0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Льговского района</w:t>
            </w:r>
          </w:p>
        </w:tc>
      </w:tr>
      <w:tr w:rsidR="003C7DCC" w:rsidRPr="00AE08C0" w:rsidTr="00B1216E">
        <w:trPr>
          <w:trHeight w:val="69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1 11 01050 10 0000 120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78004D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3C7DCC" w:rsidRPr="00AE08C0" w:rsidTr="00C95F8A">
        <w:trPr>
          <w:trHeight w:val="82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1 11 02085 10 0000 120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78004D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3C7DCC" w:rsidRPr="00AE08C0" w:rsidTr="00C95F8A">
        <w:trPr>
          <w:trHeight w:val="64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1 11 03050 10 0000 120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78004D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</w:tr>
      <w:tr w:rsidR="006E45A5" w:rsidRPr="00AE08C0" w:rsidTr="00C95F8A">
        <w:trPr>
          <w:trHeight w:val="64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5A5" w:rsidRPr="00AE08C0" w:rsidRDefault="00B718BB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45A5" w:rsidRPr="00AE08C0" w:rsidRDefault="006E45A5" w:rsidP="006E45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1 11 0</w:t>
            </w:r>
            <w:r>
              <w:rPr>
                <w:sz w:val="20"/>
                <w:szCs w:val="20"/>
                <w:lang w:eastAsia="ru-RU"/>
              </w:rPr>
              <w:t>5013</w:t>
            </w:r>
            <w:r w:rsidRPr="00AE08C0">
              <w:rPr>
                <w:sz w:val="20"/>
                <w:szCs w:val="20"/>
                <w:lang w:eastAsia="ru-RU"/>
              </w:rPr>
              <w:t xml:space="preserve"> 10 0000 120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45A5" w:rsidRPr="00B718BB" w:rsidRDefault="00B718BB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718BB">
              <w:rPr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3C7DCC" w:rsidRPr="00AE08C0" w:rsidTr="00C95F8A">
        <w:trPr>
          <w:trHeight w:val="103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1 11 05025 10 0000 120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78004D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CB3538">
              <w:rPr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3C7DCC" w:rsidRPr="00AE08C0" w:rsidTr="00C95F8A">
        <w:trPr>
          <w:trHeight w:val="82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E08C0">
              <w:rPr>
                <w:color w:val="000000"/>
                <w:sz w:val="20"/>
                <w:szCs w:val="20"/>
                <w:lang w:eastAsia="ru-RU"/>
              </w:rPr>
              <w:t>1 11 05027 10 0000 120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78004D" w:rsidP="00C95F8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</w:t>
            </w:r>
            <w:r w:rsidR="00F579B7">
              <w:rPr>
                <w:sz w:val="20"/>
                <w:szCs w:val="20"/>
                <w:lang w:eastAsia="ru-RU"/>
              </w:rPr>
              <w:t>й</w:t>
            </w:r>
          </w:p>
        </w:tc>
      </w:tr>
      <w:tr w:rsidR="003C7DCC" w:rsidRPr="00AE08C0" w:rsidTr="003F7DEE">
        <w:trPr>
          <w:trHeight w:val="896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78004D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C7DCC" w:rsidRPr="00AE08C0" w:rsidTr="00C95F8A">
        <w:trPr>
          <w:trHeight w:val="66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1 11 05075 10 0000 120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78004D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3C7DCC" w:rsidRPr="00AE08C0" w:rsidTr="003F7DEE">
        <w:trPr>
          <w:trHeight w:val="1011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1 11 05093 10 0000 120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78004D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сельских поселений</w:t>
            </w:r>
          </w:p>
        </w:tc>
      </w:tr>
      <w:tr w:rsidR="003C7DCC" w:rsidRPr="00AE08C0" w:rsidTr="005C57DA">
        <w:trPr>
          <w:trHeight w:val="706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1 11 07015 10 0000 120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78004D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3C7DCC" w:rsidRPr="00AE08C0" w:rsidTr="00C95F8A">
        <w:trPr>
          <w:trHeight w:val="9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1 11 08050 10 0000 120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78004D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3C7DCC" w:rsidRPr="00AE08C0" w:rsidTr="003F7DEE">
        <w:trPr>
          <w:trHeight w:val="761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1 11 09015 10 0000 120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D378DA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сельских поселений</w:t>
            </w:r>
          </w:p>
        </w:tc>
      </w:tr>
      <w:tr w:rsidR="003C7DCC" w:rsidRPr="00AE08C0" w:rsidTr="003F7DEE">
        <w:trPr>
          <w:trHeight w:val="661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1 11 09025 10 0000 120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D378DA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от распоряжения правами на результаты научно-технической деятельности, находящимися в собственности сельских поселений</w:t>
            </w:r>
          </w:p>
        </w:tc>
      </w:tr>
      <w:tr w:rsidR="003C7DCC" w:rsidRPr="00AE08C0" w:rsidTr="00C95F8A">
        <w:trPr>
          <w:trHeight w:val="648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1 11 090</w:t>
            </w:r>
            <w:r>
              <w:rPr>
                <w:sz w:val="20"/>
                <w:szCs w:val="20"/>
                <w:lang w:eastAsia="ru-RU"/>
              </w:rPr>
              <w:t>3</w:t>
            </w:r>
            <w:r w:rsidRPr="00AE08C0">
              <w:rPr>
                <w:sz w:val="20"/>
                <w:szCs w:val="20"/>
                <w:lang w:eastAsia="ru-RU"/>
              </w:rPr>
              <w:t>5 10 0000 120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D378DA" w:rsidP="00C95F8A">
            <w:pPr>
              <w:rPr>
                <w:snapToGrid w:val="0"/>
                <w:sz w:val="20"/>
                <w:szCs w:val="20"/>
              </w:rPr>
            </w:pPr>
            <w:r w:rsidRPr="00CB3538">
              <w:rPr>
                <w:sz w:val="20"/>
                <w:szCs w:val="20"/>
                <w:lang w:eastAsia="ru-RU"/>
              </w:rPr>
              <w:t xml:space="preserve">Доходы от эксплуатации и использования </w:t>
            </w:r>
            <w:proofErr w:type="gramStart"/>
            <w:r w:rsidRPr="00CB3538">
              <w:rPr>
                <w:sz w:val="20"/>
                <w:szCs w:val="20"/>
                <w:lang w:eastAsia="ru-RU"/>
              </w:rPr>
              <w:t>имущества</w:t>
            </w:r>
            <w:proofErr w:type="gramEnd"/>
            <w:r w:rsidRPr="00CB3538">
              <w:rPr>
                <w:sz w:val="20"/>
                <w:szCs w:val="20"/>
                <w:lang w:eastAsia="ru-RU"/>
              </w:rPr>
              <w:t xml:space="preserve"> автомобильных дорог, находящихся в собственности сельских поселений</w:t>
            </w:r>
          </w:p>
        </w:tc>
      </w:tr>
      <w:tr w:rsidR="003C7DCC" w:rsidRPr="00AE08C0" w:rsidTr="00C95F8A">
        <w:trPr>
          <w:trHeight w:val="660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1 11 09045 10 0000 120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D378DA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C7DCC" w:rsidRPr="00AE08C0" w:rsidTr="003F7DEE">
        <w:trPr>
          <w:trHeight w:val="711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1 12 04051 10 0000 120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D378DA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Плата за использование лесов, расположенных на землях иных категорий, находящихся в собственности сельских поселений, в части платы по договору купли-продажи лесных насаждений</w:t>
            </w:r>
          </w:p>
        </w:tc>
      </w:tr>
      <w:tr w:rsidR="003C7DCC" w:rsidRPr="00AE08C0" w:rsidTr="00C95F8A">
        <w:trPr>
          <w:trHeight w:val="63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1 12 04052 10 0000 120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D378DA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Плата за использование лесов, расположенных на землях иных категорий, находящихся в собственности сельских поселений, в части арендной платы</w:t>
            </w:r>
          </w:p>
        </w:tc>
      </w:tr>
      <w:tr w:rsidR="003C7DCC" w:rsidRPr="00AE08C0" w:rsidTr="00C95F8A">
        <w:trPr>
          <w:trHeight w:val="630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1 12 05050 10 0000 120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D378DA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3C7DCC" w:rsidRPr="00AE08C0" w:rsidTr="00C95F8A">
        <w:trPr>
          <w:trHeight w:val="615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113 01076 10 0000 130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D378DA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</w:tr>
      <w:tr w:rsidR="003C7DCC" w:rsidRPr="00AE08C0" w:rsidTr="003F7DEE">
        <w:trPr>
          <w:trHeight w:val="273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1 13 0</w:t>
            </w:r>
            <w:r>
              <w:rPr>
                <w:sz w:val="20"/>
                <w:szCs w:val="20"/>
                <w:lang w:eastAsia="ru-RU"/>
              </w:rPr>
              <w:t>1540</w:t>
            </w:r>
            <w:r w:rsidRPr="00AE08C0">
              <w:rPr>
                <w:sz w:val="20"/>
                <w:szCs w:val="20"/>
                <w:lang w:eastAsia="ru-RU"/>
              </w:rPr>
              <w:t xml:space="preserve"> 10 0000 130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D378DA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</w:tr>
      <w:tr w:rsidR="003C7DCC" w:rsidRPr="00AE08C0" w:rsidTr="00C95F8A">
        <w:trPr>
          <w:trHeight w:val="615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1 13 02065 10 0000 130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D378DA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3C7DCC" w:rsidRPr="00AE08C0" w:rsidTr="00C95F8A">
        <w:trPr>
          <w:trHeight w:val="67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1 13 01995 10 0000 130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D378DA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3C7DCC" w:rsidRPr="00AE08C0" w:rsidTr="00C95F8A">
        <w:trPr>
          <w:trHeight w:val="49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1 13 02995 10 0000 130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D378DA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3C7DCC" w:rsidRPr="00AE08C0" w:rsidTr="00C95F8A">
        <w:trPr>
          <w:trHeight w:val="57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1 14 01050 10 0000 410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D378DA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</w:tr>
      <w:tr w:rsidR="003C7DCC" w:rsidRPr="00AE08C0" w:rsidTr="003F7DEE">
        <w:trPr>
          <w:trHeight w:val="129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1 14 02052 10 0000 410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045CB2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C7DCC" w:rsidRPr="00AE08C0" w:rsidTr="00C95F8A">
        <w:trPr>
          <w:trHeight w:val="119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1 14 02052 10 0000 440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045CB2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C7DCC" w:rsidRPr="00AE08C0" w:rsidTr="00C95F8A">
        <w:trPr>
          <w:trHeight w:val="1419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 xml:space="preserve"> 1 14 02053 10 0000 410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045CB2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C7DCC" w:rsidRPr="00AE08C0" w:rsidTr="00C95F8A">
        <w:trPr>
          <w:trHeight w:val="82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1 14 03050 10 0000 410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045CB2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3C7DCC" w:rsidRPr="00AE08C0" w:rsidTr="003F7DEE">
        <w:trPr>
          <w:trHeight w:val="62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1 14 03050 10 0000 440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045CB2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3C7DCC" w:rsidRPr="00AE08C0" w:rsidTr="00C95F8A">
        <w:trPr>
          <w:trHeight w:val="63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1 14 04050 10 0000 420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045CB2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60651A" w:rsidRPr="00AE08C0" w:rsidTr="003F7DEE">
        <w:trPr>
          <w:trHeight w:val="709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1A" w:rsidRPr="00AE08C0" w:rsidRDefault="0060651A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1A" w:rsidRPr="00AE08C0" w:rsidRDefault="0060651A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</w:t>
            </w:r>
            <w:r>
              <w:rPr>
                <w:sz w:val="20"/>
                <w:szCs w:val="20"/>
                <w:lang w:eastAsia="ru-RU"/>
              </w:rPr>
              <w:t>4</w:t>
            </w:r>
            <w:r w:rsidRPr="00AE08C0">
              <w:rPr>
                <w:sz w:val="20"/>
                <w:szCs w:val="20"/>
                <w:lang w:eastAsia="ru-RU"/>
              </w:rPr>
              <w:t xml:space="preserve"> 0</w:t>
            </w:r>
            <w:r>
              <w:rPr>
                <w:sz w:val="20"/>
                <w:szCs w:val="20"/>
                <w:lang w:eastAsia="ru-RU"/>
              </w:rPr>
              <w:t>6</w:t>
            </w:r>
            <w:r w:rsidRPr="00AE08C0"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eastAsia="ru-RU"/>
              </w:rPr>
              <w:t>13</w:t>
            </w:r>
            <w:r w:rsidRPr="00AE08C0">
              <w:rPr>
                <w:sz w:val="20"/>
                <w:szCs w:val="20"/>
                <w:lang w:eastAsia="ru-RU"/>
              </w:rPr>
              <w:t xml:space="preserve"> 10 0000 </w:t>
            </w:r>
            <w:r>
              <w:rPr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1A" w:rsidRPr="00CB3538" w:rsidRDefault="0060651A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3C7DCC" w:rsidRPr="00AE08C0" w:rsidTr="003F7DEE">
        <w:trPr>
          <w:trHeight w:val="709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1 14 06025 10 0000 430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045CB2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C7DCC" w:rsidRPr="00AE08C0" w:rsidTr="00C95F8A">
        <w:trPr>
          <w:trHeight w:val="57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1 15 02050 10 0000 140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045CB2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3C7DCC" w:rsidRPr="00AE08C0" w:rsidTr="003F7DEE">
        <w:trPr>
          <w:trHeight w:val="45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1 16 18050 10 0000 140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045CB2" w:rsidP="006E45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Денежные взыскания (штрафы) за нарушение</w:t>
            </w:r>
            <w:r w:rsidR="006E45A5">
              <w:rPr>
                <w:sz w:val="20"/>
                <w:szCs w:val="20"/>
                <w:lang w:eastAsia="ru-RU"/>
              </w:rPr>
              <w:t xml:space="preserve"> бюджетного законодательства</w:t>
            </w:r>
            <w:r w:rsidRPr="00CB3538">
              <w:rPr>
                <w:sz w:val="20"/>
                <w:szCs w:val="20"/>
                <w:lang w:eastAsia="ru-RU"/>
              </w:rPr>
              <w:t xml:space="preserve"> (в части бюджетов сельских поселений)</w:t>
            </w:r>
          </w:p>
        </w:tc>
      </w:tr>
      <w:tr w:rsidR="003C7DCC" w:rsidRPr="00AE08C0" w:rsidTr="003F7DEE">
        <w:trPr>
          <w:trHeight w:val="758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1 16 23051 10 0000 140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045CB2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3C7DCC" w:rsidRPr="00AE08C0" w:rsidTr="00C95F8A">
        <w:trPr>
          <w:trHeight w:val="808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 </w:t>
            </w:r>
            <w:r w:rsidR="003F7DEE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 xml:space="preserve"> 1 16 23052 10 0000 140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045CB2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3C7DCC" w:rsidRPr="00AE08C0" w:rsidTr="003F7DEE">
        <w:trPr>
          <w:trHeight w:val="273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1 16 32000 10 0000 140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045CB2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3C7DCC" w:rsidRPr="00AE08C0" w:rsidTr="00C95F8A">
        <w:trPr>
          <w:trHeight w:val="604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1 16 33050 10 0000 140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0034A2" w:rsidP="006E45A5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Денежные взыскания (штрафы) за нарушение</w:t>
            </w:r>
            <w:r w:rsidR="006E45A5">
              <w:rPr>
                <w:sz w:val="20"/>
                <w:szCs w:val="20"/>
                <w:lang w:eastAsia="ru-RU"/>
              </w:rPr>
              <w:t xml:space="preserve"> законодательства</w:t>
            </w:r>
            <w:r w:rsidRPr="00CB3538">
              <w:rPr>
                <w:sz w:val="20"/>
                <w:szCs w:val="20"/>
                <w:lang w:eastAsia="ru-RU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3C7DCC" w:rsidRPr="00AE08C0" w:rsidTr="00C95F8A">
        <w:trPr>
          <w:trHeight w:val="124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1 16 37040 10 0000 140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0034A2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</w:tr>
      <w:tr w:rsidR="003C7DCC" w:rsidRPr="00AE08C0" w:rsidTr="00C95F8A">
        <w:trPr>
          <w:trHeight w:val="63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1 16 42050 10 0000 140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0034A2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сельских поселений</w:t>
            </w:r>
          </w:p>
        </w:tc>
      </w:tr>
      <w:tr w:rsidR="003C7DCC" w:rsidRPr="00AE08C0" w:rsidTr="00C95F8A">
        <w:trPr>
          <w:trHeight w:val="1217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1 16 46000 10 0000 140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0034A2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</w:p>
        </w:tc>
      </w:tr>
      <w:tr w:rsidR="003C7DCC" w:rsidRPr="00AE08C0" w:rsidTr="003F7DEE">
        <w:trPr>
          <w:trHeight w:val="511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1 16 90050 10 0000 140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0034A2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3C7DCC" w:rsidRPr="00AE08C0" w:rsidTr="00C95F8A">
        <w:trPr>
          <w:trHeight w:val="49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1 17 01050 10 0000 180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0034A2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3C7DCC" w:rsidRPr="00AE08C0" w:rsidTr="003F7DEE">
        <w:trPr>
          <w:trHeight w:val="994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 </w:t>
            </w:r>
            <w:r w:rsidR="003F7DEE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 xml:space="preserve"> 1 17 02020 10 0000 180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0034A2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3C7DCC" w:rsidRPr="00AE08C0" w:rsidTr="00C95F8A">
        <w:trPr>
          <w:trHeight w:val="510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1 17 05050 10 0000 180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0034A2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3C7DCC" w:rsidRPr="00AE08C0" w:rsidTr="006E45A5">
        <w:trPr>
          <w:trHeight w:val="73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1 17 14030 10 0000 180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0034A2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</w:tr>
      <w:tr w:rsidR="003C7DCC" w:rsidRPr="00AE08C0" w:rsidTr="006E45A5">
        <w:trPr>
          <w:trHeight w:val="945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1 18 05000 10 0000 180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0034A2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3C7DCC" w:rsidRPr="00AE08C0" w:rsidTr="005C57DA">
        <w:trPr>
          <w:trHeight w:val="579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2 01 05010 10 0000 180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902EDF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Предоставление нерезидентами грантов для получателей средств бюджетов сельских поселений</w:t>
            </w:r>
          </w:p>
        </w:tc>
      </w:tr>
      <w:tr w:rsidR="003C7DCC" w:rsidRPr="00AE08C0" w:rsidTr="003F7DEE">
        <w:trPr>
          <w:trHeight w:val="55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2 01 05020 10 0000 180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DCC" w:rsidRPr="00CB3538" w:rsidRDefault="00902EDF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Поступления от денежных пожертвований, предоставляемых нерезидентами получателям средств бюджетов сельских поселений</w:t>
            </w:r>
          </w:p>
        </w:tc>
      </w:tr>
      <w:tr w:rsidR="003C7DCC" w:rsidRPr="00AE08C0" w:rsidTr="003F7DEE">
        <w:trPr>
          <w:trHeight w:val="563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2 01 05099 10 0000 180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902EDF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Прочие безвозмездные поступления от нерезидентов в бюджеты сельских поселений</w:t>
            </w:r>
          </w:p>
        </w:tc>
      </w:tr>
      <w:tr w:rsidR="003C7DCC" w:rsidRPr="00AE08C0" w:rsidTr="005C57DA">
        <w:trPr>
          <w:trHeight w:val="521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2 02 01001 10 0000 151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902EDF" w:rsidP="00C95F8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3C7DCC" w:rsidRPr="00AE08C0" w:rsidTr="00C95F8A">
        <w:trPr>
          <w:trHeight w:val="63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2 02 01003 10 0000 151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902EDF" w:rsidP="00C95F8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3C7DCC" w:rsidRPr="00AE08C0" w:rsidTr="003F7DEE">
        <w:trPr>
          <w:trHeight w:val="60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2 02 01009 10 0000 151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902EDF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 xml:space="preserve">Дотации бюджетам сельских поселений на поощрение </w:t>
            </w:r>
            <w:proofErr w:type="gramStart"/>
            <w:r w:rsidRPr="00CB3538">
              <w:rPr>
                <w:sz w:val="20"/>
                <w:szCs w:val="20"/>
                <w:lang w:eastAsia="ru-RU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</w:tr>
      <w:tr w:rsidR="003C7DCC" w:rsidRPr="00AE08C0" w:rsidTr="00C95F8A">
        <w:trPr>
          <w:trHeight w:val="49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2 02 01999 10 0000 151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902EDF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Прочие дотации бюджетам сельских поселений</w:t>
            </w:r>
          </w:p>
        </w:tc>
      </w:tr>
      <w:tr w:rsidR="003C7DCC" w:rsidRPr="00AE08C0" w:rsidTr="005C57DA">
        <w:trPr>
          <w:trHeight w:val="569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2 02 02003 10 0000 151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902EDF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Субсидии бюджетам сельских поселений на реформирование муниципальных финансов</w:t>
            </w:r>
          </w:p>
        </w:tc>
      </w:tr>
      <w:tr w:rsidR="003C7DCC" w:rsidRPr="00AE08C0" w:rsidTr="00C95F8A">
        <w:trPr>
          <w:trHeight w:val="586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2 02 02008 10 0000 151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902EDF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Субсидии бюджетам сельских поселений на обеспечение жильем молодых семей</w:t>
            </w:r>
          </w:p>
        </w:tc>
      </w:tr>
      <w:tr w:rsidR="003C7DCC" w:rsidRPr="00AE08C0" w:rsidTr="006E45A5">
        <w:trPr>
          <w:trHeight w:val="100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2 02 02021 10 0000 151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902EDF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Субсидии бюджетам сельских поселений на осуществление капитального ремонта гидротехнических сооружений, находящихся в муниципальной собственности, и бесхозяйных гидротехнических сооружений</w:t>
            </w:r>
          </w:p>
        </w:tc>
      </w:tr>
      <w:tr w:rsidR="003C7DCC" w:rsidRPr="00AE08C0" w:rsidTr="005C57DA">
        <w:trPr>
          <w:trHeight w:val="677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2 02 02081 10 0000 151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902EDF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Субсидии бюджетам сельских поселений на мероприятия по обеспечению жильем иных категорий граждан на основании решений Правительства Российской Федерации</w:t>
            </w:r>
          </w:p>
        </w:tc>
      </w:tr>
      <w:tr w:rsidR="003C7DCC" w:rsidRPr="00AE08C0" w:rsidTr="005C57DA">
        <w:trPr>
          <w:trHeight w:val="829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AE08C0" w:rsidRDefault="003C7DCC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2 02 02085 10 0000 151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DCC" w:rsidRPr="00CB3538" w:rsidRDefault="00902EDF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Субсидии бюджетам сельских поселений на осуществление мероприятий по обеспечению жильем граждан Российской Федерации, проживающих в сельской местности</w:t>
            </w:r>
          </w:p>
        </w:tc>
      </w:tr>
      <w:tr w:rsidR="00902EDF" w:rsidRPr="00AE08C0" w:rsidTr="00C95F8A">
        <w:trPr>
          <w:trHeight w:val="40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DF" w:rsidRPr="00AE08C0" w:rsidRDefault="00902EDF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DF" w:rsidRPr="00AE08C0" w:rsidRDefault="00902EDF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2 02 02999 10 0000 151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DF" w:rsidRPr="00CB3538" w:rsidRDefault="00902EDF" w:rsidP="00C95F8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</w:tr>
      <w:tr w:rsidR="00902EDF" w:rsidRPr="00AE08C0" w:rsidTr="00C95F8A">
        <w:trPr>
          <w:trHeight w:val="756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DF" w:rsidRPr="00AE08C0" w:rsidRDefault="00902EDF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DF" w:rsidRPr="00AE08C0" w:rsidRDefault="00902EDF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2 02 03015 10 0000 151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DF" w:rsidRPr="00CB3538" w:rsidRDefault="00902EDF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902EDF" w:rsidRPr="00AE08C0" w:rsidTr="00C95F8A">
        <w:trPr>
          <w:trHeight w:val="42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DF" w:rsidRPr="00AE08C0" w:rsidRDefault="00902EDF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DF" w:rsidRPr="00AE08C0" w:rsidRDefault="00902EDF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2 02 03999 10 0000 151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DF" w:rsidRPr="00CB3538" w:rsidRDefault="00902EDF" w:rsidP="00C95F8A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Прочие субвенции бюджетам сельских поселений</w:t>
            </w:r>
          </w:p>
        </w:tc>
      </w:tr>
      <w:tr w:rsidR="00CB3538" w:rsidRPr="00AE08C0" w:rsidTr="00C95F8A">
        <w:trPr>
          <w:trHeight w:val="42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38" w:rsidRPr="00AE08C0" w:rsidRDefault="00CB3538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538" w:rsidRPr="00AE08C0" w:rsidRDefault="00CB3538" w:rsidP="00CB353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2 02 04</w:t>
            </w:r>
            <w:r>
              <w:rPr>
                <w:sz w:val="20"/>
                <w:szCs w:val="20"/>
                <w:lang w:eastAsia="ru-RU"/>
              </w:rPr>
              <w:t>014</w:t>
            </w:r>
            <w:r w:rsidRPr="00AE08C0">
              <w:rPr>
                <w:sz w:val="20"/>
                <w:szCs w:val="20"/>
                <w:lang w:eastAsia="ru-RU"/>
              </w:rPr>
              <w:t xml:space="preserve"> 10 0000 151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538" w:rsidRPr="00CB3538" w:rsidRDefault="00CB3538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B3538" w:rsidRPr="00AE08C0" w:rsidTr="00C95F8A">
        <w:trPr>
          <w:trHeight w:val="42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38" w:rsidRPr="00AE08C0" w:rsidRDefault="00CB3538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538" w:rsidRPr="00AE08C0" w:rsidRDefault="00CB3538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2 02 04999 10 0000 151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538" w:rsidRPr="00CB3538" w:rsidRDefault="00CB3538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CB3538" w:rsidRPr="00AE08C0" w:rsidTr="00C95F8A">
        <w:trPr>
          <w:trHeight w:val="34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38" w:rsidRPr="00AE08C0" w:rsidRDefault="00CB3538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538" w:rsidRPr="00AE08C0" w:rsidRDefault="00CB3538" w:rsidP="0099686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2 07 050</w:t>
            </w:r>
            <w:r w:rsidR="00996867">
              <w:rPr>
                <w:sz w:val="20"/>
                <w:szCs w:val="20"/>
                <w:lang w:eastAsia="ru-RU"/>
              </w:rPr>
              <w:t>3</w:t>
            </w:r>
            <w:r w:rsidRPr="00AE08C0">
              <w:rPr>
                <w:sz w:val="20"/>
                <w:szCs w:val="20"/>
                <w:lang w:eastAsia="ru-RU"/>
              </w:rPr>
              <w:t>0 10 0000 180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538" w:rsidRPr="00CB3538" w:rsidRDefault="00CB3538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  <w:tr w:rsidR="00CB3538" w:rsidRPr="00AE08C0" w:rsidTr="00C95F8A">
        <w:trPr>
          <w:trHeight w:val="125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38" w:rsidRPr="00AE08C0" w:rsidRDefault="00CB3538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38" w:rsidRPr="00AE08C0" w:rsidRDefault="00CB3538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2 08 05000 10 0000 180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538" w:rsidRPr="00CB3538" w:rsidRDefault="00CB3538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B3538" w:rsidRPr="00AE08C0" w:rsidTr="005C57DA">
        <w:trPr>
          <w:trHeight w:val="871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38" w:rsidRPr="00AE08C0" w:rsidRDefault="00CB3538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38" w:rsidRPr="00AE08C0" w:rsidRDefault="00CB3538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2 18 05010 10 0000 151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538" w:rsidRPr="00CB3538" w:rsidRDefault="00CB3538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B3538" w:rsidRPr="00AE08C0" w:rsidTr="00CB3538">
        <w:trPr>
          <w:trHeight w:val="315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CB3538" w:rsidRPr="00AE08C0" w:rsidRDefault="00CB3538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CB3538" w:rsidRPr="00AE08C0" w:rsidRDefault="00CB3538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2 18 05020 10 0000 151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538" w:rsidRPr="00CB3538" w:rsidRDefault="00CB3538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CB3538" w:rsidRPr="00AE08C0" w:rsidTr="005C57DA">
        <w:trPr>
          <w:trHeight w:val="755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538" w:rsidRPr="00AE08C0" w:rsidRDefault="00CB3538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538" w:rsidRPr="00AE08C0" w:rsidRDefault="00CB3538" w:rsidP="00C95F8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E08C0">
              <w:rPr>
                <w:sz w:val="20"/>
                <w:szCs w:val="20"/>
                <w:lang w:eastAsia="ru-RU"/>
              </w:rPr>
              <w:t>2 19 05000 10 0000 151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538" w:rsidRPr="00CB3538" w:rsidRDefault="00CB3538" w:rsidP="00C95F8A">
            <w:pPr>
              <w:spacing w:before="100" w:beforeAutospacing="1" w:after="100" w:afterAutospacing="1"/>
              <w:rPr>
                <w:sz w:val="20"/>
                <w:szCs w:val="20"/>
                <w:lang w:eastAsia="ru-RU"/>
              </w:rPr>
            </w:pPr>
            <w:r w:rsidRPr="00CB3538">
              <w:rPr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3C7DCC" w:rsidRPr="00AE08C0" w:rsidRDefault="003C7DCC" w:rsidP="003C7DCC">
      <w:pPr>
        <w:ind w:firstLine="708"/>
        <w:rPr>
          <w:sz w:val="20"/>
          <w:szCs w:val="20"/>
          <w:lang w:eastAsia="ru-RU"/>
        </w:rPr>
      </w:pPr>
    </w:p>
    <w:p w:rsidR="003C7DCC" w:rsidRDefault="003C7DCC" w:rsidP="003C7DCC">
      <w:pPr>
        <w:ind w:firstLine="708"/>
        <w:rPr>
          <w:lang w:eastAsia="ru-RU"/>
        </w:rPr>
      </w:pPr>
    </w:p>
    <w:p w:rsidR="003C7DCC" w:rsidRDefault="003C7DCC" w:rsidP="003C7DCC">
      <w:pPr>
        <w:ind w:firstLine="708"/>
        <w:rPr>
          <w:lang w:eastAsia="ru-RU"/>
        </w:rPr>
      </w:pPr>
    </w:p>
    <w:p w:rsidR="003C7DCC" w:rsidRDefault="003C7DCC" w:rsidP="003C7DCC">
      <w:pPr>
        <w:ind w:firstLine="708"/>
        <w:rPr>
          <w:lang w:eastAsia="ru-RU"/>
        </w:rPr>
      </w:pPr>
    </w:p>
    <w:p w:rsidR="003C7DCC" w:rsidRDefault="003C7DCC" w:rsidP="003C7DCC">
      <w:pPr>
        <w:ind w:firstLine="708"/>
        <w:rPr>
          <w:lang w:eastAsia="ru-RU"/>
        </w:rPr>
      </w:pPr>
    </w:p>
    <w:p w:rsidR="003739FD" w:rsidRDefault="003739FD"/>
    <w:sectPr w:rsidR="003739FD" w:rsidSect="009231D5">
      <w:pgSz w:w="11906" w:h="16838"/>
      <w:pgMar w:top="1134" w:right="737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12C5"/>
    <w:multiLevelType w:val="singleLevel"/>
    <w:tmpl w:val="EE4A164E"/>
    <w:lvl w:ilvl="0">
      <w:start w:val="1"/>
      <w:numFmt w:val="decimal"/>
      <w:lvlText w:val="%1."/>
      <w:legacy w:legacy="1" w:legacySpace="0" w:legacyIndent="946"/>
      <w:lvlJc w:val="left"/>
      <w:pPr>
        <w:ind w:left="710" w:firstLine="0"/>
      </w:pPr>
      <w:rPr>
        <w:rFonts w:ascii="Times New Roman" w:hAnsi="Times New Roman" w:cs="Times New Roman" w:hint="default"/>
        <w:b/>
      </w:rPr>
    </w:lvl>
  </w:abstractNum>
  <w:abstractNum w:abstractNumId="1">
    <w:nsid w:val="796F6D76"/>
    <w:multiLevelType w:val="singleLevel"/>
    <w:tmpl w:val="EE4A164E"/>
    <w:lvl w:ilvl="0">
      <w:start w:val="1"/>
      <w:numFmt w:val="decimal"/>
      <w:lvlText w:val="%1."/>
      <w:legacy w:legacy="1" w:legacySpace="0" w:legacyIndent="946"/>
      <w:lvlJc w:val="left"/>
      <w:pPr>
        <w:ind w:left="710" w:firstLine="0"/>
      </w:pPr>
      <w:rPr>
        <w:rFonts w:ascii="Times New Roman" w:hAnsi="Times New Roman" w:cs="Times New Roman" w:hint="default"/>
        <w:b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7DCC"/>
    <w:rsid w:val="000034A2"/>
    <w:rsid w:val="000042D7"/>
    <w:rsid w:val="00045CB2"/>
    <w:rsid w:val="000F4CD4"/>
    <w:rsid w:val="00124B73"/>
    <w:rsid w:val="00173BC5"/>
    <w:rsid w:val="001A715D"/>
    <w:rsid w:val="001D71B8"/>
    <w:rsid w:val="00234E6A"/>
    <w:rsid w:val="00276580"/>
    <w:rsid w:val="002D038F"/>
    <w:rsid w:val="002E262E"/>
    <w:rsid w:val="003008B1"/>
    <w:rsid w:val="003739FD"/>
    <w:rsid w:val="003C7DCC"/>
    <w:rsid w:val="003F7DEE"/>
    <w:rsid w:val="005C57DA"/>
    <w:rsid w:val="0060651A"/>
    <w:rsid w:val="006D0A75"/>
    <w:rsid w:val="006E215B"/>
    <w:rsid w:val="006E45A5"/>
    <w:rsid w:val="007261C4"/>
    <w:rsid w:val="0078004D"/>
    <w:rsid w:val="00902EDF"/>
    <w:rsid w:val="009231D5"/>
    <w:rsid w:val="00996867"/>
    <w:rsid w:val="00A061B2"/>
    <w:rsid w:val="00A21978"/>
    <w:rsid w:val="00A57866"/>
    <w:rsid w:val="00A94D16"/>
    <w:rsid w:val="00A96D19"/>
    <w:rsid w:val="00B1216E"/>
    <w:rsid w:val="00B6291D"/>
    <w:rsid w:val="00B718BB"/>
    <w:rsid w:val="00C83A20"/>
    <w:rsid w:val="00C90236"/>
    <w:rsid w:val="00C936E6"/>
    <w:rsid w:val="00CB3538"/>
    <w:rsid w:val="00D2780F"/>
    <w:rsid w:val="00D378DA"/>
    <w:rsid w:val="00DF6A24"/>
    <w:rsid w:val="00F17DD7"/>
    <w:rsid w:val="00F579B7"/>
    <w:rsid w:val="00FC0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CC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paragraph" w:styleId="1">
    <w:name w:val="heading 1"/>
    <w:basedOn w:val="a"/>
    <w:next w:val="a"/>
    <w:link w:val="10"/>
    <w:uiPriority w:val="9"/>
    <w:qFormat/>
    <w:rsid w:val="00C83A2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3A2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3A2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A2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3A2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3A2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3A2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3A2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3A2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3A2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83A2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83A2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83A2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83A2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83A2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83A2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83A2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83A2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83A2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C83A2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83A2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83A2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83A20"/>
    <w:rPr>
      <w:b/>
      <w:bCs/>
    </w:rPr>
  </w:style>
  <w:style w:type="character" w:styleId="a8">
    <w:name w:val="Emphasis"/>
    <w:basedOn w:val="a0"/>
    <w:uiPriority w:val="20"/>
    <w:qFormat/>
    <w:rsid w:val="00C83A2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83A20"/>
    <w:rPr>
      <w:szCs w:val="32"/>
    </w:rPr>
  </w:style>
  <w:style w:type="paragraph" w:styleId="aa">
    <w:name w:val="List Paragraph"/>
    <w:basedOn w:val="a"/>
    <w:uiPriority w:val="34"/>
    <w:qFormat/>
    <w:rsid w:val="00C83A2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83A20"/>
    <w:rPr>
      <w:i/>
    </w:rPr>
  </w:style>
  <w:style w:type="character" w:customStyle="1" w:styleId="22">
    <w:name w:val="Цитата 2 Знак"/>
    <w:basedOn w:val="a0"/>
    <w:link w:val="21"/>
    <w:uiPriority w:val="29"/>
    <w:rsid w:val="00C83A2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83A2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83A20"/>
    <w:rPr>
      <w:b/>
      <w:i/>
      <w:sz w:val="24"/>
    </w:rPr>
  </w:style>
  <w:style w:type="character" w:styleId="ad">
    <w:name w:val="Subtle Emphasis"/>
    <w:uiPriority w:val="19"/>
    <w:qFormat/>
    <w:rsid w:val="00C83A2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83A2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83A2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83A2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83A2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83A20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D2780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2780F"/>
    <w:rPr>
      <w:rFonts w:ascii="Tahoma" w:eastAsia="Times New Roman" w:hAnsi="Tahoma" w:cs="Tahoma"/>
      <w:sz w:val="16"/>
      <w:szCs w:val="16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7528</TotalTime>
  <Pages>1</Pages>
  <Words>1960</Words>
  <Characters>11176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39</cp:revision>
  <cp:lastPrinted>2016-01-27T04:04:00Z</cp:lastPrinted>
  <dcterms:created xsi:type="dcterms:W3CDTF">2015-04-29T13:15:00Z</dcterms:created>
  <dcterms:modified xsi:type="dcterms:W3CDTF">2016-12-16T08:04:00Z</dcterms:modified>
</cp:coreProperties>
</file>